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5829" w14:textId="77777777" w:rsidR="00BB1823" w:rsidRDefault="007D2EC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DF5E25A" w14:textId="77777777" w:rsidR="00BB1823" w:rsidRDefault="00BB182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BB1823" w14:paraId="309CB632" w14:textId="77777777" w:rsidTr="00545A6C">
        <w:tc>
          <w:tcPr>
            <w:tcW w:w="5000" w:type="pct"/>
            <w:gridSpan w:val="6"/>
          </w:tcPr>
          <w:p w14:paraId="6CF97F25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A8F9039" w14:textId="190E2AE1" w:rsidR="00BB1823" w:rsidRDefault="007D2E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</w:t>
            </w:r>
            <w:r w:rsidR="00C66095">
              <w:rPr>
                <w:rFonts w:ascii="Arial" w:eastAsia="Arial" w:hAnsi="Arial" w:cs="Arial"/>
                <w:b/>
                <w:sz w:val="20"/>
                <w:szCs w:val="20"/>
              </w:rPr>
              <w:t>world around you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sequence and pattern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BB1823" w14:paraId="57DB0D46" w14:textId="77777777" w:rsidTr="00545A6C">
        <w:tc>
          <w:tcPr>
            <w:tcW w:w="711" w:type="pct"/>
          </w:tcPr>
          <w:p w14:paraId="07066DB1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1CAAC465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E3D06CB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63A8B1C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EF7AA8E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E56ED51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B1823" w14:paraId="508CF541" w14:textId="77777777" w:rsidTr="00545A6C">
        <w:trPr>
          <w:trHeight w:val="4320"/>
        </w:trPr>
        <w:tc>
          <w:tcPr>
            <w:tcW w:w="711" w:type="pct"/>
          </w:tcPr>
          <w:p w14:paraId="09990FE6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experience activities where there is a sequence or pattern</w:t>
            </w:r>
          </w:p>
          <w:p w14:paraId="50039962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5203299" w14:textId="77777777" w:rsidR="00BB1823" w:rsidRDefault="007D2E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Experience aspects of a sequence or pattern during repetitive activities</w:t>
            </w:r>
          </w:p>
        </w:tc>
        <w:tc>
          <w:tcPr>
            <w:tcW w:w="1253" w:type="pct"/>
          </w:tcPr>
          <w:p w14:paraId="2F41E3EF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DD22530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1E9625A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16EEE37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7B56D74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634BAD5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FF04B7E" w14:textId="77777777" w:rsidR="00BB1823" w:rsidRDefault="00BB18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AA9A3EA" w14:textId="77777777" w:rsidR="00BB1823" w:rsidRDefault="00BB1823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45A6C" w14:paraId="5F415855" w14:textId="77777777" w:rsidTr="00545A6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2194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1B63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58AA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45A6C" w14:paraId="2BC8EA9E" w14:textId="77777777" w:rsidTr="00545A6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A857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0E49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E9F3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45A6C" w14:paraId="3C768592" w14:textId="77777777" w:rsidTr="00545A6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72FC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013E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7D3D" w14:textId="77777777" w:rsidR="00545A6C" w:rsidRDefault="00545A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0494514" w14:textId="77777777" w:rsidR="00BB1823" w:rsidRDefault="00BB182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BB1823" w:rsidSect="00545A6C">
      <w:headerReference w:type="default" r:id="rId9"/>
      <w:footerReference w:type="default" r:id="rId10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8023" w14:textId="77777777" w:rsidR="007D2ECC" w:rsidRDefault="007D2ECC">
      <w:pPr>
        <w:spacing w:after="0" w:line="240" w:lineRule="auto"/>
      </w:pPr>
      <w:r>
        <w:separator/>
      </w:r>
    </w:p>
  </w:endnote>
  <w:endnote w:type="continuationSeparator" w:id="0">
    <w:p w14:paraId="54B58817" w14:textId="77777777" w:rsidR="007D2ECC" w:rsidRDefault="007D2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B3EB" w14:textId="521EB334" w:rsidR="00BB1823" w:rsidRDefault="007D2E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PP_E1_AP_EWSP © </w:t>
    </w:r>
    <w:r w:rsidR="00545A6C">
      <w:rPr>
        <w:rFonts w:ascii="Arial" w:eastAsia="Arial" w:hAnsi="Arial" w:cs="Arial"/>
        <w:color w:val="404040"/>
      </w:rPr>
      <w:t>V2</w:t>
    </w:r>
    <w:r w:rsidR="00C66095">
      <w:rPr>
        <w:rFonts w:ascii="Arial" w:eastAsia="Arial" w:hAnsi="Arial" w:cs="Arial"/>
        <w:color w:val="404040"/>
      </w:rPr>
      <w:t>.1</w:t>
    </w:r>
    <w:r w:rsidR="00545A6C">
      <w:rPr>
        <w:rFonts w:ascii="Arial" w:eastAsia="Arial" w:hAnsi="Arial" w:cs="Arial"/>
        <w:color w:val="404040"/>
      </w:rPr>
      <w:t>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E8A53D7" wp14:editId="2BBF3A5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66095">
      <w:rPr>
        <w:rFonts w:ascii="Arial" w:eastAsia="Arial" w:hAnsi="Arial" w:cs="Arial"/>
        <w:color w:val="40404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44C94" w14:textId="77777777" w:rsidR="007D2ECC" w:rsidRDefault="007D2ECC">
      <w:pPr>
        <w:spacing w:after="0" w:line="240" w:lineRule="auto"/>
      </w:pPr>
      <w:r>
        <w:separator/>
      </w:r>
    </w:p>
  </w:footnote>
  <w:footnote w:type="continuationSeparator" w:id="0">
    <w:p w14:paraId="6459196D" w14:textId="77777777" w:rsidR="007D2ECC" w:rsidRDefault="007D2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8C719" w14:textId="77777777" w:rsidR="00BB1823" w:rsidRDefault="007D2E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AAAD456" w14:textId="77777777" w:rsidR="00BB1823" w:rsidRDefault="007D2E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823"/>
    <w:rsid w:val="00545A6C"/>
    <w:rsid w:val="005F7D49"/>
    <w:rsid w:val="00723793"/>
    <w:rsid w:val="007D2ECC"/>
    <w:rsid w:val="00BB1823"/>
    <w:rsid w:val="00C66095"/>
    <w:rsid w:val="00CE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AC8C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545A6C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5A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A6C"/>
  </w:style>
  <w:style w:type="paragraph" w:styleId="Footer">
    <w:name w:val="footer"/>
    <w:basedOn w:val="Normal"/>
    <w:link w:val="FooterChar"/>
    <w:uiPriority w:val="99"/>
    <w:unhideWhenUsed/>
    <w:rsid w:val="00545A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6" ma:contentTypeDescription="Create a new document." ma:contentTypeScope="" ma:versionID="48a8de57ec0b42425e9d8b108ed2922f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3b06a560bf6c19f5d4522251278d1615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0180-9D0F-400F-B178-01CBEC2B062A}"/>
</file>

<file path=customXml/itemProps2.xml><?xml version="1.0" encoding="utf-8"?>
<ds:datastoreItem xmlns:ds="http://schemas.openxmlformats.org/officeDocument/2006/customXml" ds:itemID="{219EAE33-F24F-414C-BB09-EA9AF6A4AEA8}">
  <ds:schemaRefs>
    <ds:schemaRef ds:uri="http://schemas.microsoft.com/office/2006/metadata/properties"/>
    <ds:schemaRef ds:uri="http://schemas.microsoft.com/office/infopath/2007/PartnerControls"/>
    <ds:schemaRef ds:uri="581d70dd-7f16-4f7f-83e2-da1f8fa6c1dc"/>
    <ds:schemaRef ds:uri="5383c32d-9063-4266-adfd-45a304913377"/>
  </ds:schemaRefs>
</ds:datastoreItem>
</file>

<file path=customXml/itemProps3.xml><?xml version="1.0" encoding="utf-8"?>
<ds:datastoreItem xmlns:ds="http://schemas.openxmlformats.org/officeDocument/2006/customXml" ds:itemID="{B177D08F-E020-40CD-BFC0-7B2DBAA0D1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Jemma Davies</dc:creator>
  <cp:lastModifiedBy>Jemma Davies</cp:lastModifiedBy>
  <cp:revision>2</cp:revision>
  <dcterms:created xsi:type="dcterms:W3CDTF">2025-10-02T15:03:00Z</dcterms:created>
  <dcterms:modified xsi:type="dcterms:W3CDTF">2025-10-02T15:03:00Z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